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706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7473"/>
      </w:tblGrid>
      <w:tr w:rsidR="00F47410" w14:paraId="668798DD" w14:textId="77777777" w:rsidTr="00F47410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36D5" w14:textId="7E96FC18" w:rsidR="00F47410" w:rsidRDefault="00D118F8" w:rsidP="00401576">
            <w:pPr>
              <w:pStyle w:val="Titolo7"/>
              <w:widowControl w:val="0"/>
              <w:spacing w:before="0" w:after="0"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83C9C93" wp14:editId="7E91DA98">
                  <wp:extent cx="742315" cy="790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40" cy="813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44A6" w14:textId="77777777" w:rsidR="00F47410" w:rsidRDefault="00F47410" w:rsidP="00401576">
            <w:pPr>
              <w:pStyle w:val="Titolo7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COMUNE DI FALCONARA ALBANESE</w:t>
            </w:r>
          </w:p>
          <w:p w14:paraId="1DD00874" w14:textId="42C9DC51" w:rsidR="00F47410" w:rsidRPr="00D118F8" w:rsidRDefault="00F47410" w:rsidP="00D118F8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BASHKIA E FALLKUNARËS                                  </w:t>
            </w:r>
            <w:r>
              <w:rPr>
                <w:rFonts w:ascii="Bookman Old Style" w:hAnsi="Bookman Old Style"/>
              </w:rPr>
              <w:t xml:space="preserve">                          </w:t>
            </w:r>
            <w:proofErr w:type="gramStart"/>
            <w:r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  <w:b/>
              </w:rPr>
              <w:t>(</w:t>
            </w:r>
            <w:proofErr w:type="gramEnd"/>
            <w:r>
              <w:rPr>
                <w:rFonts w:ascii="Bookman Old Style" w:hAnsi="Bookman Old Style"/>
                <w:b/>
              </w:rPr>
              <w:t>PROVINCIA di COSENZA)</w:t>
            </w:r>
          </w:p>
          <w:p w14:paraId="50E118F7" w14:textId="77777777" w:rsidR="00F47410" w:rsidRDefault="00F47410" w:rsidP="00401576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7410" w14:paraId="311B0D00" w14:textId="77777777" w:rsidTr="00F47410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4E04" w14:textId="77777777" w:rsidR="00F47410" w:rsidRDefault="00F47410" w:rsidP="00D118F8">
            <w:pPr>
              <w:pStyle w:val="Titolo7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Matteotti, 26 – 87030 Falconara Albanese (CS) - Telefono 0982 82018 – Fax 0982 82289</w:t>
            </w:r>
          </w:p>
          <w:p w14:paraId="55BDF9B2" w14:textId="77777777" w:rsidR="00F47410" w:rsidRDefault="00F47410" w:rsidP="00401576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Codice Fiscale e Partita IVA 86001230787 – Codice Istat 078052 – Codice Catastale D473</w:t>
            </w:r>
          </w:p>
          <w:p w14:paraId="74210072" w14:textId="77777777" w:rsidR="00F47410" w:rsidRDefault="00F47410" w:rsidP="00401576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Mail certificata </w:t>
            </w:r>
            <w:hyperlink r:id="rId8" w:history="1">
              <w:r>
                <w:rPr>
                  <w:rStyle w:val="Internetlink"/>
                  <w:rFonts w:ascii="Arial" w:hAnsi="Arial" w:cs="Arial"/>
                  <w:sz w:val="22"/>
                  <w:szCs w:val="22"/>
                  <w:lang w:eastAsia="en-US"/>
                </w:rPr>
                <w:t>comunefalconaraalbaneseprotocollo@legalmail.it</w:t>
              </w:r>
            </w:hyperlink>
          </w:p>
        </w:tc>
      </w:tr>
    </w:tbl>
    <w:p w14:paraId="4644F2F2" w14:textId="06DCEBE8" w:rsidR="00D118F8" w:rsidRDefault="00D118F8" w:rsidP="00300D97">
      <w:pPr>
        <w:autoSpaceDE w:val="0"/>
        <w:autoSpaceDN w:val="0"/>
        <w:adjustRightInd w:val="0"/>
        <w:ind w:left="0" w:firstLine="0"/>
        <w:rPr>
          <w:rFonts w:ascii="Calibri" w:eastAsia="Calibri" w:hAnsi="Calibri"/>
          <w:sz w:val="24"/>
          <w:szCs w:val="24"/>
          <w:lang w:eastAsia="it-IT"/>
        </w:rPr>
      </w:pPr>
    </w:p>
    <w:p w14:paraId="6452E2AB" w14:textId="5ACEAD96" w:rsidR="00F30F8C" w:rsidRDefault="00F30F8C" w:rsidP="00300D97">
      <w:pPr>
        <w:autoSpaceDE w:val="0"/>
        <w:autoSpaceDN w:val="0"/>
        <w:adjustRightInd w:val="0"/>
        <w:ind w:left="0" w:firstLine="0"/>
        <w:rPr>
          <w:rFonts w:ascii="Calibri" w:eastAsia="Calibri" w:hAnsi="Calibri"/>
          <w:sz w:val="24"/>
          <w:szCs w:val="24"/>
          <w:lang w:eastAsia="it-IT"/>
        </w:rPr>
      </w:pPr>
    </w:p>
    <w:p w14:paraId="45E629CF" w14:textId="29DECDA1" w:rsidR="00F30F8C" w:rsidRDefault="00F30F8C" w:rsidP="00300D97">
      <w:pPr>
        <w:autoSpaceDE w:val="0"/>
        <w:autoSpaceDN w:val="0"/>
        <w:adjustRightInd w:val="0"/>
        <w:ind w:left="0" w:firstLine="0"/>
        <w:rPr>
          <w:rFonts w:ascii="Calibri" w:eastAsia="Calibri" w:hAnsi="Calibri"/>
          <w:sz w:val="24"/>
          <w:szCs w:val="24"/>
          <w:lang w:eastAsia="it-IT"/>
        </w:rPr>
      </w:pPr>
    </w:p>
    <w:p w14:paraId="638374C0" w14:textId="4522CCBB" w:rsidR="00F30F8C" w:rsidRDefault="00F30F8C" w:rsidP="00300D97">
      <w:pPr>
        <w:autoSpaceDE w:val="0"/>
        <w:autoSpaceDN w:val="0"/>
        <w:adjustRightInd w:val="0"/>
        <w:ind w:left="0" w:firstLine="0"/>
        <w:rPr>
          <w:rFonts w:ascii="Calibri" w:eastAsia="Calibri" w:hAnsi="Calibri"/>
          <w:sz w:val="24"/>
          <w:szCs w:val="24"/>
          <w:lang w:eastAsia="it-IT"/>
        </w:rPr>
      </w:pPr>
    </w:p>
    <w:p w14:paraId="6314F9BF" w14:textId="36BE1018" w:rsidR="00F30F8C" w:rsidRDefault="00F30F8C" w:rsidP="00300D97">
      <w:pPr>
        <w:autoSpaceDE w:val="0"/>
        <w:autoSpaceDN w:val="0"/>
        <w:adjustRightInd w:val="0"/>
        <w:ind w:left="0" w:firstLine="0"/>
        <w:rPr>
          <w:rFonts w:ascii="Calibri" w:eastAsia="Calibri" w:hAnsi="Calibri"/>
          <w:sz w:val="24"/>
          <w:szCs w:val="24"/>
          <w:lang w:eastAsia="it-IT"/>
        </w:rPr>
      </w:pPr>
    </w:p>
    <w:p w14:paraId="347C3E4A" w14:textId="77777777" w:rsidR="00F30F8C" w:rsidRDefault="00F30F8C" w:rsidP="00300D97">
      <w:pPr>
        <w:autoSpaceDE w:val="0"/>
        <w:autoSpaceDN w:val="0"/>
        <w:adjustRightInd w:val="0"/>
        <w:ind w:left="0" w:firstLine="0"/>
        <w:rPr>
          <w:rFonts w:ascii="Arial-BoldMT" w:hAnsi="Arial-BoldMT" w:cs="Arial-BoldMT"/>
          <w:bCs/>
        </w:rPr>
      </w:pPr>
    </w:p>
    <w:p w14:paraId="724D453A" w14:textId="1AD9C857" w:rsidR="00300D97" w:rsidRPr="00D118F8" w:rsidRDefault="0048475F" w:rsidP="00300D97">
      <w:pPr>
        <w:autoSpaceDE w:val="0"/>
        <w:autoSpaceDN w:val="0"/>
        <w:adjustRightInd w:val="0"/>
        <w:ind w:left="0" w:firstLine="0"/>
        <w:rPr>
          <w:rFonts w:ascii="Arial-BoldMT" w:hAnsi="Arial-BoldMT" w:cs="Arial-BoldMT"/>
          <w:bCs/>
        </w:rPr>
      </w:pPr>
      <w:proofErr w:type="gramStart"/>
      <w:r w:rsidRPr="00816A98">
        <w:rPr>
          <w:rFonts w:ascii="Arial-BoldMT" w:hAnsi="Arial-BoldMT" w:cs="Arial-BoldMT"/>
          <w:bCs/>
        </w:rPr>
        <w:t>CONSEGNARE</w:t>
      </w:r>
      <w:r>
        <w:rPr>
          <w:rFonts w:ascii="Arial-BoldMT" w:hAnsi="Arial-BoldMT" w:cs="Arial-BoldMT"/>
          <w:b/>
          <w:bCs/>
        </w:rPr>
        <w:t xml:space="preserve"> </w:t>
      </w:r>
      <w:r w:rsidR="00300D97">
        <w:rPr>
          <w:rFonts w:ascii="Arial-BoldMT" w:hAnsi="Arial-BoldMT" w:cs="Arial-BoldMT"/>
          <w:b/>
          <w:bCs/>
        </w:rPr>
        <w:t>:</w:t>
      </w:r>
      <w:proofErr w:type="gramEnd"/>
    </w:p>
    <w:p w14:paraId="1965C220" w14:textId="62889C9B" w:rsidR="00300D97" w:rsidRDefault="0048475F" w:rsidP="00300D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300D97">
        <w:rPr>
          <w:rFonts w:ascii="Arial-BoldMT" w:hAnsi="Arial-BoldMT" w:cs="Arial-BoldMT"/>
          <w:b/>
          <w:bCs/>
        </w:rPr>
        <w:t>AL PROTOCOLLO</w:t>
      </w:r>
      <w:r w:rsidR="00300D97">
        <w:rPr>
          <w:rFonts w:ascii="Arial-BoldMT" w:hAnsi="Arial-BoldMT" w:cs="Arial-BoldMT"/>
          <w:b/>
          <w:bCs/>
        </w:rPr>
        <w:t xml:space="preserve"> PRESSO LA SEDE DI FALCONARA ALBANESE</w:t>
      </w:r>
      <w:r w:rsidRPr="00300D97">
        <w:rPr>
          <w:rFonts w:ascii="Arial-BoldMT" w:hAnsi="Arial-BoldMT" w:cs="Arial-BoldMT"/>
          <w:b/>
          <w:bCs/>
        </w:rPr>
        <w:t xml:space="preserve"> NEI GIORNI DI LUNEDI’</w:t>
      </w:r>
      <w:r w:rsidR="00300D97">
        <w:rPr>
          <w:rFonts w:ascii="Arial-BoldMT" w:hAnsi="Arial-BoldMT" w:cs="Arial-BoldMT"/>
          <w:b/>
          <w:bCs/>
        </w:rPr>
        <w:t xml:space="preserve"> MERCOLEDI’</w:t>
      </w:r>
      <w:r w:rsidR="00300D97" w:rsidRPr="00300D97">
        <w:rPr>
          <w:rFonts w:ascii="Arial-BoldMT" w:hAnsi="Arial-BoldMT" w:cs="Arial-BoldMT"/>
          <w:b/>
          <w:bCs/>
        </w:rPr>
        <w:t xml:space="preserve">-VENERDI’ </w:t>
      </w:r>
      <w:r w:rsidRPr="00300D97">
        <w:rPr>
          <w:rFonts w:ascii="Arial-BoldMT" w:hAnsi="Arial-BoldMT" w:cs="Arial-BoldMT"/>
          <w:b/>
          <w:bCs/>
        </w:rPr>
        <w:t>DALLE ORE 9:30 ALLE 12:00</w:t>
      </w:r>
      <w:r w:rsidR="00300D97">
        <w:rPr>
          <w:rFonts w:ascii="Arial-BoldMT" w:hAnsi="Arial-BoldMT" w:cs="Arial-BoldMT"/>
          <w:b/>
          <w:bCs/>
        </w:rPr>
        <w:t xml:space="preserve"> </w:t>
      </w:r>
    </w:p>
    <w:p w14:paraId="2DECD308" w14:textId="0EB7F5B0" w:rsidR="00DF10FD" w:rsidRDefault="00DF10FD" w:rsidP="00300D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ALLA DELEGAZIONE MUNICIPALE DI TORREMEZZO NEI GIORNI DI MARTEDI’</w:t>
      </w:r>
      <w:r w:rsidR="00D17F9F">
        <w:rPr>
          <w:rFonts w:ascii="Arial-BoldMT" w:hAnsi="Arial-BoldMT" w:cs="Arial-BoldMT"/>
          <w:b/>
          <w:bCs/>
        </w:rPr>
        <w:t xml:space="preserve"> E VENERDI’ DALLE ORE 9:00 ALLE ORE 12:30;</w:t>
      </w:r>
    </w:p>
    <w:p w14:paraId="6FD5096F" w14:textId="77777777" w:rsidR="0048475F" w:rsidRPr="00300D97" w:rsidRDefault="0048475F" w:rsidP="00300D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300D97">
        <w:rPr>
          <w:rFonts w:ascii="Arial-BoldMT" w:hAnsi="Arial-BoldMT" w:cs="Arial-BoldMT"/>
          <w:b/>
          <w:bCs/>
        </w:rPr>
        <w:t xml:space="preserve"> INVIARE A MEZZO POSTA ORDINARIA A “COMUNE DI</w:t>
      </w:r>
      <w:r w:rsidR="00300D97" w:rsidRPr="00300D97">
        <w:rPr>
          <w:rFonts w:ascii="Arial-BoldMT" w:hAnsi="Arial-BoldMT" w:cs="Arial-BoldMT"/>
          <w:b/>
          <w:bCs/>
        </w:rPr>
        <w:t xml:space="preserve"> FALCONARA </w:t>
      </w:r>
      <w:proofErr w:type="gramStart"/>
      <w:r w:rsidR="00300D97" w:rsidRPr="00300D97">
        <w:rPr>
          <w:rFonts w:ascii="Arial-BoldMT" w:hAnsi="Arial-BoldMT" w:cs="Arial-BoldMT"/>
          <w:b/>
          <w:bCs/>
        </w:rPr>
        <w:t xml:space="preserve">ALBANESE </w:t>
      </w:r>
      <w:r w:rsidRPr="00300D97">
        <w:rPr>
          <w:rFonts w:ascii="Arial" w:hAnsi="Arial" w:cs="Arial"/>
          <w:b/>
          <w:bCs/>
        </w:rPr>
        <w:t xml:space="preserve"> </w:t>
      </w:r>
      <w:r w:rsidRPr="00300D97">
        <w:rPr>
          <w:rFonts w:ascii="Arial-BoldMT" w:hAnsi="Arial-BoldMT" w:cs="Arial-BoldMT"/>
          <w:b/>
          <w:bCs/>
        </w:rPr>
        <w:t>–</w:t>
      </w:r>
      <w:proofErr w:type="gramEnd"/>
      <w:r w:rsidRPr="00300D97">
        <w:rPr>
          <w:rFonts w:ascii="Arial-BoldMT" w:hAnsi="Arial-BoldMT" w:cs="Arial-BoldMT"/>
          <w:b/>
          <w:bCs/>
        </w:rPr>
        <w:t xml:space="preserve"> </w:t>
      </w:r>
      <w:r w:rsidR="00300D97" w:rsidRPr="00300D97">
        <w:rPr>
          <w:rFonts w:ascii="Arial" w:hAnsi="Arial" w:cs="Arial"/>
          <w:b/>
          <w:bCs/>
        </w:rPr>
        <w:t xml:space="preserve">VIA G. MATTEOTTI </w:t>
      </w:r>
      <w:r w:rsidR="00300D97">
        <w:rPr>
          <w:rFonts w:ascii="Arial" w:hAnsi="Arial" w:cs="Arial"/>
          <w:b/>
          <w:bCs/>
        </w:rPr>
        <w:t xml:space="preserve"> N.26-87030 FALCONARA ALBANESE;</w:t>
      </w:r>
    </w:p>
    <w:p w14:paraId="24508074" w14:textId="6D282E07" w:rsidR="008E1C76" w:rsidRPr="00D17F9F" w:rsidRDefault="00300D97" w:rsidP="00D17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</w:t>
      </w:r>
      <w:r w:rsidR="008E1C76">
        <w:rPr>
          <w:rFonts w:ascii="Arial-BoldMT" w:hAnsi="Arial-BoldMT" w:cs="Arial-BoldMT"/>
          <w:b/>
          <w:bCs/>
        </w:rPr>
        <w:t>N</w:t>
      </w:r>
      <w:r>
        <w:rPr>
          <w:rFonts w:ascii="Arial-BoldMT" w:hAnsi="Arial-BoldMT" w:cs="Arial-BoldMT"/>
          <w:b/>
          <w:bCs/>
        </w:rPr>
        <w:t xml:space="preserve">VIARE TRAMITE EMAIL: </w:t>
      </w:r>
      <w:hyperlink r:id="rId9" w:history="1">
        <w:r w:rsidR="008E1C76" w:rsidRPr="00962C1C">
          <w:rPr>
            <w:rStyle w:val="Collegamentoipertestuale"/>
            <w:rFonts w:ascii="Arial-BoldMT" w:hAnsi="Arial-BoldMT" w:cs="Arial-BoldMT"/>
            <w:b/>
            <w:bCs/>
          </w:rPr>
          <w:t>ufficiotributi@comunefalconaraalbanese.it</w:t>
        </w:r>
      </w:hyperlink>
      <w:r w:rsidR="008E1C76">
        <w:rPr>
          <w:rFonts w:ascii="Arial-BoldMT" w:hAnsi="Arial-BoldMT" w:cs="Arial-BoldMT"/>
          <w:b/>
          <w:bCs/>
        </w:rPr>
        <w:t xml:space="preserve">  </w:t>
      </w:r>
    </w:p>
    <w:p w14:paraId="3F5CB550" w14:textId="77777777" w:rsidR="008E1C76" w:rsidRDefault="008E1C76" w:rsidP="008E1C76">
      <w:pPr>
        <w:pStyle w:val="Paragrafoelenco"/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ALLEGATO OBBLIGATORIO: FOTOCOPIA DOCUMENTO DI RICONOSCIMENTO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7128"/>
      </w:tblGrid>
      <w:tr w:rsidR="008E1C76" w14:paraId="744F0DB3" w14:textId="77777777" w:rsidTr="008E1C76">
        <w:tc>
          <w:tcPr>
            <w:tcW w:w="2808" w:type="dxa"/>
          </w:tcPr>
          <w:p w14:paraId="62A4895D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  <w:p w14:paraId="5D36A3AD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UTENTE</w:t>
            </w:r>
          </w:p>
          <w:p w14:paraId="14321D76" w14:textId="77777777" w:rsidR="008E1C76" w:rsidRPr="00816A98" w:rsidRDefault="00816A98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(Cognome-N</w:t>
            </w:r>
            <w:r w:rsidR="008E1C76" w:rsidRPr="00816A98">
              <w:rPr>
                <w:rFonts w:ascii="Arial-BoldMT" w:hAnsi="Arial-BoldMT" w:cs="Arial-BoldMT"/>
                <w:bCs/>
              </w:rPr>
              <w:t>ome)</w:t>
            </w:r>
          </w:p>
        </w:tc>
        <w:tc>
          <w:tcPr>
            <w:tcW w:w="7128" w:type="dxa"/>
          </w:tcPr>
          <w:p w14:paraId="61A0E3C6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14:paraId="4949B43D" w14:textId="77777777" w:rsidTr="008E1C76">
        <w:tc>
          <w:tcPr>
            <w:tcW w:w="2808" w:type="dxa"/>
          </w:tcPr>
          <w:p w14:paraId="17CD8603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  <w:p w14:paraId="429AEFD7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 xml:space="preserve">Codice </w:t>
            </w:r>
            <w:r w:rsidR="00816A98" w:rsidRPr="00816A98">
              <w:rPr>
                <w:rFonts w:ascii="Arial-BoldMT" w:hAnsi="Arial-BoldMT" w:cs="Arial-BoldMT"/>
                <w:bCs/>
              </w:rPr>
              <w:t>Fiscale/P.IVA</w:t>
            </w:r>
          </w:p>
          <w:p w14:paraId="4CEFE146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7128" w:type="dxa"/>
          </w:tcPr>
          <w:p w14:paraId="29A20FED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14:paraId="0E4769F9" w14:textId="77777777" w:rsidTr="008E1C76">
        <w:tc>
          <w:tcPr>
            <w:tcW w:w="2808" w:type="dxa"/>
          </w:tcPr>
          <w:p w14:paraId="2B946A65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INDIRIZZO DI RESIDENZA</w:t>
            </w:r>
          </w:p>
        </w:tc>
        <w:tc>
          <w:tcPr>
            <w:tcW w:w="7128" w:type="dxa"/>
          </w:tcPr>
          <w:p w14:paraId="77C25D2F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  <w:p w14:paraId="767DD2A0" w14:textId="77777777" w:rsidR="00B67D61" w:rsidRDefault="00B67D61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  <w:p w14:paraId="54063C62" w14:textId="77777777" w:rsidR="00B67D61" w:rsidRDefault="00B67D61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14:paraId="3966A6FC" w14:textId="77777777" w:rsidTr="008E1C76">
        <w:tc>
          <w:tcPr>
            <w:tcW w:w="2808" w:type="dxa"/>
          </w:tcPr>
          <w:p w14:paraId="64B93E49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TELEFONO/CELLULARE</w:t>
            </w:r>
          </w:p>
          <w:p w14:paraId="319765A4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7128" w:type="dxa"/>
          </w:tcPr>
          <w:p w14:paraId="1823065E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  <w:p w14:paraId="12B80A0F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14:paraId="0FB5CD19" w14:textId="77777777" w:rsidTr="008E1C76">
        <w:tc>
          <w:tcPr>
            <w:tcW w:w="2808" w:type="dxa"/>
          </w:tcPr>
          <w:p w14:paraId="3220DA9A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INDIRIZZO POSTA ELETTRONICA</w:t>
            </w:r>
          </w:p>
        </w:tc>
        <w:tc>
          <w:tcPr>
            <w:tcW w:w="7128" w:type="dxa"/>
          </w:tcPr>
          <w:p w14:paraId="316F239B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14:paraId="3982089D" w14:textId="77777777" w:rsidTr="008E1C76">
        <w:tc>
          <w:tcPr>
            <w:tcW w:w="2808" w:type="dxa"/>
          </w:tcPr>
          <w:p w14:paraId="4C89FF1D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MATRICOLA CONTATORE</w:t>
            </w:r>
          </w:p>
        </w:tc>
        <w:tc>
          <w:tcPr>
            <w:tcW w:w="7128" w:type="dxa"/>
          </w:tcPr>
          <w:p w14:paraId="650CDCDD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14:paraId="0622219A" w14:textId="77777777" w:rsidTr="008E1C76">
        <w:tc>
          <w:tcPr>
            <w:tcW w:w="2808" w:type="dxa"/>
          </w:tcPr>
          <w:p w14:paraId="4C915251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LETTURA CONTATORE</w:t>
            </w:r>
          </w:p>
          <w:p w14:paraId="7E0FBAC0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(METRI CUBI)</w:t>
            </w:r>
          </w:p>
        </w:tc>
        <w:tc>
          <w:tcPr>
            <w:tcW w:w="7128" w:type="dxa"/>
          </w:tcPr>
          <w:p w14:paraId="3C7C42F9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E1C76" w14:paraId="3FB03B76" w14:textId="77777777" w:rsidTr="008E1C76">
        <w:tc>
          <w:tcPr>
            <w:tcW w:w="2808" w:type="dxa"/>
          </w:tcPr>
          <w:p w14:paraId="666FCDEF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</w:p>
          <w:p w14:paraId="6A3C447B" w14:textId="77777777" w:rsidR="008E1C76" w:rsidRPr="00816A98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Cs/>
              </w:rPr>
            </w:pPr>
            <w:r w:rsidRPr="00816A98">
              <w:rPr>
                <w:rFonts w:ascii="Arial-BoldMT" w:hAnsi="Arial-BoldMT" w:cs="Arial-BoldMT"/>
                <w:bCs/>
              </w:rPr>
              <w:t>DATA RILEVAZIONE</w:t>
            </w:r>
          </w:p>
        </w:tc>
        <w:tc>
          <w:tcPr>
            <w:tcW w:w="7128" w:type="dxa"/>
          </w:tcPr>
          <w:p w14:paraId="251C09C9" w14:textId="77777777" w:rsidR="008E1C76" w:rsidRDefault="008E1C76" w:rsidP="008E1C76">
            <w:pPr>
              <w:pStyle w:val="Paragrafoelenco"/>
              <w:autoSpaceDE w:val="0"/>
              <w:autoSpaceDN w:val="0"/>
              <w:adjustRightInd w:val="0"/>
              <w:ind w:left="0" w:firstLine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66E5F6BB" w14:textId="77777777" w:rsidR="0048475F" w:rsidRDefault="007B2893" w:rsidP="008E1C76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NB: </w:t>
      </w:r>
    </w:p>
    <w:p w14:paraId="1F374E1C" w14:textId="77777777" w:rsidR="008E1C76" w:rsidRPr="008E1C76" w:rsidRDefault="008E1C76" w:rsidP="008E1C76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8E1C76">
        <w:rPr>
          <w:rFonts w:ascii="Arial" w:hAnsi="Arial" w:cs="Arial"/>
          <w:b/>
          <w:bCs/>
          <w:sz w:val="24"/>
          <w:szCs w:val="24"/>
        </w:rPr>
        <w:t xml:space="preserve">Luogo e data ____________                     Firma leggibile </w:t>
      </w:r>
      <w:r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27BC4A69" w14:textId="77777777" w:rsidR="0048475F" w:rsidRDefault="00A85F41" w:rsidP="00A85F41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90987D2" wp14:editId="6DAC3FAE">
            <wp:extent cx="1236632" cy="1143000"/>
            <wp:effectExtent l="19050" t="0" r="1618" b="0"/>
            <wp:docPr id="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62" cy="11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75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413DF7D" wp14:editId="097179D5">
            <wp:extent cx="1295400" cy="1140662"/>
            <wp:effectExtent l="19050" t="0" r="0" b="0"/>
            <wp:docPr id="1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8" cy="114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F41">
        <w:rPr>
          <w:rFonts w:ascii="Arial" w:hAnsi="Arial" w:cs="Arial"/>
          <w:b/>
          <w:bCs/>
          <w:sz w:val="36"/>
          <w:szCs w:val="36"/>
        </w:rPr>
        <w:t xml:space="preserve"> </w:t>
      </w:r>
      <w:r w:rsidR="0048475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15B956D" wp14:editId="11806785">
            <wp:extent cx="1247775" cy="1143000"/>
            <wp:effectExtent l="19050" t="0" r="9525" b="0"/>
            <wp:docPr id="2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F677F" w14:textId="77777777" w:rsidR="0048475F" w:rsidRPr="00816A98" w:rsidRDefault="000A2F25" w:rsidP="00A85F41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COME S</w:t>
      </w:r>
      <w:r w:rsidR="00A85F41" w:rsidRPr="00A85F41">
        <w:rPr>
          <w:rFonts w:ascii="Arial" w:hAnsi="Arial" w:cs="Arial"/>
          <w:bCs/>
          <w:sz w:val="32"/>
          <w:szCs w:val="32"/>
        </w:rPr>
        <w:t xml:space="preserve">I LEGGE IL </w:t>
      </w:r>
      <w:r w:rsidR="0048475F" w:rsidRPr="00816A98">
        <w:rPr>
          <w:rFonts w:ascii="Arial" w:hAnsi="Arial" w:cs="Arial"/>
          <w:bCs/>
          <w:sz w:val="32"/>
          <w:szCs w:val="32"/>
        </w:rPr>
        <w:t xml:space="preserve">CONTATORE              </w:t>
      </w:r>
    </w:p>
    <w:p w14:paraId="1BB26CAC" w14:textId="77777777" w:rsidR="00A85F41" w:rsidRPr="00A85F41" w:rsidRDefault="00A85F41" w:rsidP="008E1C76">
      <w:pPr>
        <w:kinsoku w:val="0"/>
        <w:overflowPunct w:val="0"/>
        <w:autoSpaceDE w:val="0"/>
        <w:autoSpaceDN w:val="0"/>
        <w:adjustRightInd w:val="0"/>
        <w:spacing w:before="5"/>
        <w:ind w:left="0" w:firstLine="0"/>
        <w:rPr>
          <w:rFonts w:ascii="Arial" w:hAnsi="Arial" w:cs="Arial"/>
          <w:bCs/>
          <w:sz w:val="36"/>
          <w:szCs w:val="36"/>
        </w:rPr>
      </w:pPr>
      <w:r w:rsidRPr="00A85F41">
        <w:rPr>
          <w:rFonts w:ascii="Arial" w:hAnsi="Arial" w:cs="Arial"/>
          <w:bCs/>
          <w:color w:val="221F1F"/>
          <w:sz w:val="32"/>
          <w:szCs w:val="32"/>
        </w:rPr>
        <w:t>SI RIPORTANO SOLO I NUMERI NERI</w:t>
      </w:r>
    </w:p>
    <w:p w14:paraId="26FFCDF0" w14:textId="77777777"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spacing w:line="237" w:lineRule="auto"/>
        <w:ind w:right="225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GLI OROLOGI POSSONO ESSERE TRE, QUATTRO O CINQUE VANNO LETTI NEL SEGUENTE MODO:</w:t>
      </w:r>
    </w:p>
    <w:p w14:paraId="3E8C46A8" w14:textId="77777777"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7 X 1.000 = 7.000</w:t>
      </w:r>
    </w:p>
    <w:p w14:paraId="267F6609" w14:textId="77777777"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8 X 100 = 800</w:t>
      </w:r>
    </w:p>
    <w:p w14:paraId="007A3A4B" w14:textId="77777777"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1 X 10 = 10</w:t>
      </w:r>
    </w:p>
    <w:p w14:paraId="6C1B0C9C" w14:textId="77777777" w:rsidR="00A85F41" w:rsidRPr="00A85F41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3 X 1 = 3</w:t>
      </w:r>
    </w:p>
    <w:p w14:paraId="64BFB3CF" w14:textId="77777777" w:rsidR="00A85F41" w:rsidRPr="00816A98" w:rsidRDefault="00A85F41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  <w:r w:rsidRPr="00A85F41">
        <w:rPr>
          <w:rFonts w:ascii="Arial" w:hAnsi="Arial" w:cs="Arial"/>
          <w:b/>
          <w:bCs/>
          <w:color w:val="221F1F"/>
          <w:sz w:val="20"/>
          <w:szCs w:val="20"/>
        </w:rPr>
        <w:t>LETTURA 7.813</w:t>
      </w:r>
    </w:p>
    <w:p w14:paraId="4418AD95" w14:textId="77777777" w:rsidR="00D118F8" w:rsidRPr="00A85F41" w:rsidRDefault="00D118F8" w:rsidP="004847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21F1F"/>
          <w:sz w:val="20"/>
          <w:szCs w:val="20"/>
        </w:rPr>
      </w:pPr>
    </w:p>
    <w:p w14:paraId="2C63D810" w14:textId="77777777" w:rsidR="008E1C76" w:rsidRDefault="008E1C76" w:rsidP="008E1C7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  <w:color w:val="231F2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INFORMATIVA ai sensi del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D.Lgs.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 30/06/2003 n. 196 - Ai sensi del Codice sulla privacy s'informa che: - 1) la raccolta o, comunque, il trattamento dei dati personali ha l'esclusiva finalità</w:t>
      </w:r>
    </w:p>
    <w:p w14:paraId="0D64B69B" w14:textId="77777777" w:rsidR="008E1C76" w:rsidRDefault="008E1C76" w:rsidP="008E1C7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  <w:color w:val="231F2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di gestire i rapporti con l'Utenza e di esecuzione delle obbligazioni contrattualmente assunte - 2) che i dati personali saranno trattati in modo lecito, secondo correttezza e, comunque,</w:t>
      </w:r>
    </w:p>
    <w:p w14:paraId="6BBE1526" w14:textId="77777777" w:rsidR="00F37615" w:rsidRDefault="008E1C76" w:rsidP="008E1C76"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nel rispetto del citato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D.Lgs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 196/2003 - 3) </w:t>
      </w:r>
      <w:proofErr w:type="gramStart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E'</w:t>
      </w:r>
      <w:proofErr w:type="gramEnd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 Sua facoltà esercitare i diritti di cui all'art. 7 del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>D.Lgs.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 196/2003</w:t>
      </w:r>
    </w:p>
    <w:sectPr w:rsidR="00F37615" w:rsidSect="00A85F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50"/>
      <w:pgMar w:top="1600" w:right="900" w:bottom="280" w:left="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5BF3" w14:textId="77777777" w:rsidR="00AD5288" w:rsidRDefault="00AD5288" w:rsidP="005F5E77">
      <w:r>
        <w:separator/>
      </w:r>
    </w:p>
  </w:endnote>
  <w:endnote w:type="continuationSeparator" w:id="0">
    <w:p w14:paraId="1021D3E1" w14:textId="77777777" w:rsidR="00AD5288" w:rsidRDefault="00AD5288" w:rsidP="005F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0BA9" w14:textId="77777777" w:rsidR="005F5E77" w:rsidRDefault="005F5E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8924" w14:textId="77777777" w:rsidR="005F5E77" w:rsidRDefault="005F5E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C3DE" w14:textId="77777777" w:rsidR="005F5E77" w:rsidRDefault="005F5E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A08E" w14:textId="77777777" w:rsidR="00AD5288" w:rsidRDefault="00AD5288" w:rsidP="005F5E77">
      <w:r>
        <w:separator/>
      </w:r>
    </w:p>
  </w:footnote>
  <w:footnote w:type="continuationSeparator" w:id="0">
    <w:p w14:paraId="737F1EB6" w14:textId="77777777" w:rsidR="00AD5288" w:rsidRDefault="00AD5288" w:rsidP="005F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D1C7" w14:textId="77777777" w:rsidR="005F5E77" w:rsidRDefault="005F5E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D1E9" w14:textId="374C4655" w:rsidR="005F5E77" w:rsidRDefault="005F5E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9C6D" w14:textId="77777777" w:rsidR="005F5E77" w:rsidRDefault="005F5E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27D"/>
    <w:multiLevelType w:val="hybridMultilevel"/>
    <w:tmpl w:val="75CC928C"/>
    <w:lvl w:ilvl="0" w:tplc="BA2A95E2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F41"/>
    <w:rsid w:val="000A2F25"/>
    <w:rsid w:val="00103F33"/>
    <w:rsid w:val="00300D97"/>
    <w:rsid w:val="00326879"/>
    <w:rsid w:val="0048475F"/>
    <w:rsid w:val="005C3DD0"/>
    <w:rsid w:val="005F5E77"/>
    <w:rsid w:val="007B2893"/>
    <w:rsid w:val="00816A98"/>
    <w:rsid w:val="008E1C76"/>
    <w:rsid w:val="00A85F41"/>
    <w:rsid w:val="00AD5288"/>
    <w:rsid w:val="00B67D61"/>
    <w:rsid w:val="00C0544B"/>
    <w:rsid w:val="00D118F8"/>
    <w:rsid w:val="00D17F9F"/>
    <w:rsid w:val="00D67790"/>
    <w:rsid w:val="00DF10FD"/>
    <w:rsid w:val="00EB4943"/>
    <w:rsid w:val="00F30F8C"/>
    <w:rsid w:val="00F37615"/>
    <w:rsid w:val="00F4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CB23"/>
  <w15:docId w15:val="{9EFB29B1-A6DE-42B1-A0B6-586B7E5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 w:firstLine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615"/>
  </w:style>
  <w:style w:type="paragraph" w:styleId="Titolo7">
    <w:name w:val="heading 7"/>
    <w:basedOn w:val="Normale"/>
    <w:next w:val="Normale"/>
    <w:link w:val="Titolo7Carattere"/>
    <w:uiPriority w:val="99"/>
    <w:qFormat/>
    <w:rsid w:val="0048475F"/>
    <w:pPr>
      <w:autoSpaceDE w:val="0"/>
      <w:autoSpaceDN w:val="0"/>
      <w:spacing w:before="240" w:after="60"/>
      <w:ind w:left="0" w:firstLine="0"/>
      <w:outlineLvl w:val="6"/>
    </w:pPr>
    <w:rPr>
      <w:rFonts w:ascii="Calibri" w:eastAsia="Times New Roman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85F41"/>
    <w:pPr>
      <w:autoSpaceDE w:val="0"/>
      <w:autoSpaceDN w:val="0"/>
      <w:adjustRightInd w:val="0"/>
      <w:ind w:left="0" w:firstLine="0"/>
    </w:pPr>
    <w:rPr>
      <w:rFonts w:ascii="Arial" w:hAnsi="Arial" w:cs="Arial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5F41"/>
    <w:rPr>
      <w:rFonts w:ascii="Arial" w:hAnsi="Arial" w:cs="Arial"/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85F41"/>
    <w:pPr>
      <w:autoSpaceDE w:val="0"/>
      <w:autoSpaceDN w:val="0"/>
      <w:adjustRightInd w:val="0"/>
      <w:ind w:left="2618" w:hanging="2295"/>
      <w:outlineLvl w:val="0"/>
    </w:pPr>
    <w:rPr>
      <w:rFonts w:ascii="Arial" w:hAnsi="Arial" w:cs="Arial"/>
      <w:b/>
      <w:bCs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F41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8475F"/>
    <w:rPr>
      <w:rFonts w:ascii="Calibri" w:eastAsia="Times New Roman" w:hAnsi="Calibri" w:cs="Calibr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4847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0D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1C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47410"/>
    <w:pPr>
      <w:suppressAutoHyphens/>
      <w:autoSpaceDN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rnetlink">
    <w:name w:val="Internet link"/>
    <w:rsid w:val="00F474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E77"/>
  </w:style>
  <w:style w:type="paragraph" w:styleId="Pidipagina">
    <w:name w:val="footer"/>
    <w:basedOn w:val="Normale"/>
    <w:link w:val="PidipaginaCarattere"/>
    <w:uiPriority w:val="99"/>
    <w:unhideWhenUsed/>
    <w:rsid w:val="005F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falconaraalbaneseprotocollo@legalmail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tributi@comunefalconaraalbanes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06</dc:creator>
  <cp:lastModifiedBy>Rosanna</cp:lastModifiedBy>
  <cp:revision>8</cp:revision>
  <cp:lastPrinted>2022-07-08T07:21:00Z</cp:lastPrinted>
  <dcterms:created xsi:type="dcterms:W3CDTF">2021-06-30T07:21:00Z</dcterms:created>
  <dcterms:modified xsi:type="dcterms:W3CDTF">2022-07-08T08:28:00Z</dcterms:modified>
</cp:coreProperties>
</file>